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ADE42" w14:textId="559BC15C" w:rsidR="00F02224" w:rsidRDefault="00F02224" w:rsidP="00F02224">
      <w:pPr>
        <w:pStyle w:val="21"/>
        <w:shd w:val="clear" w:color="auto" w:fill="auto"/>
        <w:spacing w:after="0" w:line="240" w:lineRule="auto"/>
        <w:ind w:left="-567" w:firstLine="0"/>
        <w:rPr>
          <w:b/>
        </w:rPr>
      </w:pPr>
      <w:bookmarkStart w:id="0" w:name="_GoBack"/>
      <w:r w:rsidRPr="00F02224">
        <w:rPr>
          <w:b/>
          <w:noProof/>
        </w:rPr>
        <w:drawing>
          <wp:inline distT="0" distB="0" distL="0" distR="0" wp14:anchorId="777B97F6" wp14:editId="6EBC3A0B">
            <wp:extent cx="6923736" cy="9761220"/>
            <wp:effectExtent l="0" t="0" r="0" b="0"/>
            <wp:docPr id="1" name="Рисунок 1" descr="C:\Users\Пользователь\Desktop\1 страница лок актов 2021гг\Положение00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1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55" cy="976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6CAE767" w14:textId="56853C65" w:rsidR="002548FA" w:rsidRPr="00F17E0D" w:rsidRDefault="00B200FA" w:rsidP="00280685">
      <w:pPr>
        <w:pStyle w:val="21"/>
        <w:shd w:val="clear" w:color="auto" w:fill="auto"/>
        <w:spacing w:after="0" w:line="240" w:lineRule="auto"/>
        <w:ind w:firstLine="0"/>
        <w:rPr>
          <w:b/>
        </w:rPr>
      </w:pPr>
      <w:r w:rsidRPr="00F17E0D">
        <w:rPr>
          <w:b/>
        </w:rPr>
        <w:lastRenderedPageBreak/>
        <w:t>осуществлять внутришкольиый контроль результатов деятельности работников по</w:t>
      </w:r>
    </w:p>
    <w:p w14:paraId="411C360E" w14:textId="77777777" w:rsidR="002548FA" w:rsidRPr="00F17E0D" w:rsidRDefault="00B200FA" w:rsidP="00280685">
      <w:pPr>
        <w:pStyle w:val="21"/>
        <w:shd w:val="clear" w:color="auto" w:fill="auto"/>
        <w:spacing w:after="0" w:line="240" w:lineRule="auto"/>
        <w:ind w:firstLine="0"/>
        <w:rPr>
          <w:b/>
        </w:rPr>
      </w:pPr>
      <w:r w:rsidRPr="00F17E0D">
        <w:rPr>
          <w:b/>
        </w:rPr>
        <w:t>вопросам:</w:t>
      </w:r>
    </w:p>
    <w:p w14:paraId="7252968B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соблюдения законодательства РФ в области образования;</w:t>
      </w:r>
    </w:p>
    <w:p w14:paraId="65663C11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осуществления государственной политики в области образования;</w:t>
      </w:r>
    </w:p>
    <w:p w14:paraId="1E1B55D5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использования финансовых и материальных средств в соответствии с нормативами;</w:t>
      </w:r>
    </w:p>
    <w:p w14:paraId="19B8974F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использования методического обеспечения в образовательном процессе;</w:t>
      </w:r>
    </w:p>
    <w:p w14:paraId="59917DC0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реализации утвержденных образовательных программ и учебных планов, соблюдения утвержденных учебных графиков;</w:t>
      </w:r>
    </w:p>
    <w:p w14:paraId="3D92169A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соблюдения устава, правил внутреннего трудового распорядка и иных локальных актов школы;</w:t>
      </w:r>
    </w:p>
    <w:p w14:paraId="2879E258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соблюдения порядка проведения промежуточной аттестации обучающихся и текущего контроля успеваемости;</w:t>
      </w:r>
    </w:p>
    <w:p w14:paraId="03DF64FB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40" w:lineRule="auto"/>
        <w:ind w:hanging="360"/>
        <w:jc w:val="both"/>
      </w:pPr>
      <w:r>
        <w:t>другим вопросам в рамках компетенции директора школы.</w:t>
      </w:r>
    </w:p>
    <w:p w14:paraId="2C31AC4E" w14:textId="60822D7D" w:rsidR="002548FA" w:rsidRPr="00F17E0D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423"/>
        </w:tabs>
        <w:spacing w:after="0" w:line="240" w:lineRule="auto"/>
        <w:ind w:firstLine="0"/>
        <w:rPr>
          <w:b/>
        </w:rPr>
      </w:pPr>
      <w:r w:rsidRPr="00F17E0D">
        <w:rPr>
          <w:b/>
        </w:rPr>
        <w:t xml:space="preserve">При оценке </w:t>
      </w:r>
      <w:r w:rsidR="00942FE2">
        <w:rPr>
          <w:b/>
        </w:rPr>
        <w:t>преподавателя</w:t>
      </w:r>
      <w:r w:rsidRPr="00F17E0D">
        <w:rPr>
          <w:b/>
        </w:rPr>
        <w:t xml:space="preserve"> в ходе внутришкольного контроля учитывается:</w:t>
      </w:r>
    </w:p>
    <w:p w14:paraId="08ABEBE1" w14:textId="2465D39B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 xml:space="preserve">выполнение </w:t>
      </w:r>
      <w:r w:rsidR="00942FE2">
        <w:t>учебных</w:t>
      </w:r>
      <w:r>
        <w:t xml:space="preserve"> программ в полном объеме (прохождение материала, проведение практических работ, контрольных работ, </w:t>
      </w:r>
      <w:r w:rsidR="00942FE2">
        <w:t>внеклассной работы</w:t>
      </w:r>
      <w:r>
        <w:t xml:space="preserve"> и др.);</w:t>
      </w:r>
    </w:p>
    <w:p w14:paraId="4684CB6A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уровень знаний, умений, навыков и развитие учащихся;</w:t>
      </w:r>
    </w:p>
    <w:p w14:paraId="6F7C6F95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степень самостоятельности учащихся;</w:t>
      </w:r>
    </w:p>
    <w:p w14:paraId="13D18B50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40" w:lineRule="auto"/>
        <w:ind w:hanging="360"/>
        <w:jc w:val="both"/>
      </w:pPr>
      <w:r>
        <w:t>владение учащимися общеучебными навыками, интеллектуальными умениями;</w:t>
      </w:r>
    </w:p>
    <w:p w14:paraId="68DA29FE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дифференцированный подход к учащимся в процессе обучения;</w:t>
      </w:r>
    </w:p>
    <w:p w14:paraId="1489DC61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совместная деятельность учителя и ученика;</w:t>
      </w:r>
    </w:p>
    <w:p w14:paraId="07D82652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наличие положительного эмоционального микроклимата;</w:t>
      </w:r>
    </w:p>
    <w:p w14:paraId="0A42CA4B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 знаний);</w:t>
      </w:r>
    </w:p>
    <w:p w14:paraId="3F57630E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способность к анализу педагогических ситуаций, рефлексии, самостоятельному контролю за результатами педагогической деятельности;</w:t>
      </w:r>
    </w:p>
    <w:p w14:paraId="167FF8B0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умение корректировать свою деятельность;</w:t>
      </w:r>
    </w:p>
    <w:p w14:paraId="4674414B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40" w:lineRule="auto"/>
        <w:ind w:hanging="360"/>
        <w:jc w:val="both"/>
      </w:pPr>
      <w:r>
        <w:t>умение обобщать свой опыт;</w:t>
      </w:r>
    </w:p>
    <w:p w14:paraId="74F9AD6A" w14:textId="77777777" w:rsidR="002548FA" w:rsidRDefault="00B200FA" w:rsidP="00280685">
      <w:pPr>
        <w:pStyle w:val="21"/>
        <w:shd w:val="clear" w:color="auto" w:fill="auto"/>
        <w:spacing w:after="0" w:line="240" w:lineRule="auto"/>
        <w:ind w:firstLine="0"/>
      </w:pPr>
      <w:r>
        <w:t>умение составлять и реализовывать план своего развития.</w:t>
      </w:r>
    </w:p>
    <w:p w14:paraId="297EAD2D" w14:textId="77777777" w:rsidR="002548FA" w:rsidRPr="00F17E0D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423"/>
        </w:tabs>
        <w:spacing w:after="0" w:line="240" w:lineRule="auto"/>
        <w:ind w:firstLine="0"/>
        <w:rPr>
          <w:b/>
        </w:rPr>
      </w:pPr>
      <w:r w:rsidRPr="00F17E0D">
        <w:rPr>
          <w:b/>
        </w:rPr>
        <w:t>Методы контроля над деятельностью учителя:</w:t>
      </w:r>
    </w:p>
    <w:p w14:paraId="5D7AE2E6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мониторинг;</w:t>
      </w:r>
    </w:p>
    <w:p w14:paraId="4E5F8804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наблюдение;</w:t>
      </w:r>
    </w:p>
    <w:p w14:paraId="41F1E1F6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изучение документации;</w:t>
      </w:r>
    </w:p>
    <w:p w14:paraId="77767268" w14:textId="71739EAC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анализ уроков;</w:t>
      </w:r>
    </w:p>
    <w:p w14:paraId="7B91FE42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результаты учебной деятельности учащихся.</w:t>
      </w:r>
    </w:p>
    <w:p w14:paraId="2AD42383" w14:textId="77777777" w:rsidR="002548FA" w:rsidRPr="00F17E0D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543"/>
        </w:tabs>
        <w:spacing w:after="0" w:line="240" w:lineRule="auto"/>
        <w:ind w:firstLine="0"/>
        <w:jc w:val="both"/>
        <w:rPr>
          <w:b/>
        </w:rPr>
      </w:pPr>
      <w:r w:rsidRPr="00F17E0D">
        <w:rPr>
          <w:b/>
        </w:rPr>
        <w:t>Методы контроля над результатами учебной деятельности:</w:t>
      </w:r>
    </w:p>
    <w:p w14:paraId="2763240B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наблюдение;</w:t>
      </w:r>
    </w:p>
    <w:p w14:paraId="216A9077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устный опрос;</w:t>
      </w:r>
    </w:p>
    <w:p w14:paraId="1034F03D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письменный опрос;</w:t>
      </w:r>
    </w:p>
    <w:p w14:paraId="59F100D1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письменная проверка знаний (контрольная работа);</w:t>
      </w:r>
    </w:p>
    <w:p w14:paraId="0DB935A9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комбинированная проверка;</w:t>
      </w:r>
    </w:p>
    <w:p w14:paraId="29123755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проверка документации.</w:t>
      </w:r>
    </w:p>
    <w:p w14:paraId="3AE19132" w14:textId="77777777" w:rsidR="002548FA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40" w:lineRule="auto"/>
        <w:ind w:firstLine="0"/>
        <w:jc w:val="both"/>
      </w:pPr>
      <w:r>
        <w:t>Внутришкольный контроль может осуществляться в виде плановых или оперативных проверок, мониторинга, проведения административных работ. 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14:paraId="7A8BF26B" w14:textId="77777777" w:rsidR="002548FA" w:rsidRDefault="00B200FA" w:rsidP="00280685">
      <w:pPr>
        <w:pStyle w:val="21"/>
        <w:shd w:val="clear" w:color="auto" w:fill="auto"/>
        <w:spacing w:after="0" w:line="240" w:lineRule="auto"/>
        <w:ind w:firstLine="0"/>
        <w:jc w:val="both"/>
      </w:pPr>
      <w:r>
        <w:t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Внутришкольный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14:paraId="65DFE91B" w14:textId="77777777" w:rsidR="002548FA" w:rsidRDefault="00B200FA" w:rsidP="00280685">
      <w:pPr>
        <w:pStyle w:val="21"/>
        <w:shd w:val="clear" w:color="auto" w:fill="auto"/>
        <w:spacing w:after="0" w:line="240" w:lineRule="auto"/>
        <w:ind w:firstLine="0"/>
        <w:jc w:val="both"/>
      </w:pPr>
      <w:r>
        <w:lastRenderedPageBreak/>
        <w:t>Внутришкольный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14:paraId="59FEA2EC" w14:textId="77777777" w:rsidR="002548FA" w:rsidRPr="00F17E0D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40" w:lineRule="auto"/>
        <w:ind w:firstLine="0"/>
        <w:jc w:val="both"/>
        <w:rPr>
          <w:b/>
        </w:rPr>
      </w:pPr>
      <w:r w:rsidRPr="00F17E0D">
        <w:rPr>
          <w:b/>
        </w:rPr>
        <w:t>Виды внутришкольного контроля:</w:t>
      </w:r>
    </w:p>
    <w:p w14:paraId="18BD2A14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предварительный — предварительное знакомство;</w:t>
      </w:r>
    </w:p>
    <w:p w14:paraId="2C03FBC9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текущий — непосредственное наблюдение за учебно-воспитательным процессом;</w:t>
      </w:r>
    </w:p>
    <w:p w14:paraId="2FDF228A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итоговый — изучение результатов работы школы, педагогов за четверть, полугодие, учебный год.</w:t>
      </w:r>
    </w:p>
    <w:p w14:paraId="1E3CDDC7" w14:textId="77777777" w:rsidR="002548FA" w:rsidRPr="00F17E0D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538"/>
        </w:tabs>
        <w:spacing w:after="0" w:line="240" w:lineRule="auto"/>
        <w:ind w:firstLine="0"/>
        <w:jc w:val="both"/>
        <w:rPr>
          <w:b/>
        </w:rPr>
      </w:pPr>
      <w:r w:rsidRPr="00F17E0D">
        <w:rPr>
          <w:b/>
        </w:rPr>
        <w:t>Формы внутришкольного контроля:</w:t>
      </w:r>
    </w:p>
    <w:p w14:paraId="2014E660" w14:textId="43047EAA" w:rsidR="002548FA" w:rsidRDefault="00D37593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персональный (личностно-профессиональный)</w:t>
      </w:r>
    </w:p>
    <w:p w14:paraId="5CD6A480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тематический;</w:t>
      </w:r>
    </w:p>
    <w:p w14:paraId="3171A21C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классно-обобщающий;</w:t>
      </w:r>
    </w:p>
    <w:p w14:paraId="6F64DD51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комплексный.</w:t>
      </w:r>
    </w:p>
    <w:p w14:paraId="0B8B61C4" w14:textId="77777777" w:rsidR="002548FA" w:rsidRPr="00F17E0D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auto"/>
        <w:ind w:firstLine="0"/>
        <w:jc w:val="both"/>
        <w:rPr>
          <w:b/>
        </w:rPr>
      </w:pPr>
      <w:r w:rsidRPr="00F17E0D">
        <w:rPr>
          <w:b/>
        </w:rPr>
        <w:t>Правила внутришкольного контроля:</w:t>
      </w:r>
    </w:p>
    <w:p w14:paraId="7D32610F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внутришкольный контроль осуществляет директор школы или по его поручению заместители по учебно-воспитательной работе, руководители методических объединений, другие специалисты;</w:t>
      </w:r>
    </w:p>
    <w:p w14:paraId="10C279E2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в качестве экспертов к участию во внутришкольном контроле могут привлекаться сторонние (компетентные) организации и отдельные специалисты;</w:t>
      </w:r>
    </w:p>
    <w:p w14:paraId="0FCA8947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40" w:lineRule="auto"/>
        <w:ind w:hanging="360"/>
        <w:jc w:val="both"/>
      </w:pPr>
      <w:r>
        <w:t>директор издает приказ (указание) о сроках и теме предстоящей проверки, устанавливает срок предоставления итоговых материалов, план-задание;</w:t>
      </w:r>
    </w:p>
    <w:p w14:paraId="680128C8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план-задание определяет вопросы конкретной проверки и должно обеспечить достаточную информированность и сравнимость результатов внутришкольного контроля для подготовки итогового документа по отдельным разделам деятельности школы или должностного лица;</w:t>
      </w:r>
    </w:p>
    <w:p w14:paraId="0F865F25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продолжительность тематических или комплексных проверок недолжна превышать 10 дней с посещением не более 5 уроков, занятий и других мероприятий;</w:t>
      </w:r>
    </w:p>
    <w:p w14:paraId="30FCC3CB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при обнаружении в ходе внутришкольного контроля нарушений законодательства Российской Федерации в области образования, о них сообщается директору школы;</w:t>
      </w:r>
    </w:p>
    <w:p w14:paraId="6BF002CF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</w:t>
      </w:r>
    </w:p>
    <w:p w14:paraId="71A8A4A6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при проведении оперативных проверок педагогический работник предупреждается не менее чем за 1 день до посещения уроков;</w:t>
      </w:r>
    </w:p>
    <w:p w14:paraId="6DC17268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нарушения прав ребенка, законодательства об образовании).</w:t>
      </w:r>
    </w:p>
    <w:p w14:paraId="314EF498" w14:textId="77777777" w:rsidR="002548FA" w:rsidRPr="00F17E0D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538"/>
        </w:tabs>
        <w:spacing w:after="0" w:line="240" w:lineRule="auto"/>
        <w:ind w:firstLine="0"/>
        <w:jc w:val="both"/>
        <w:rPr>
          <w:b/>
        </w:rPr>
      </w:pPr>
      <w:r w:rsidRPr="00F17E0D">
        <w:rPr>
          <w:b/>
        </w:rPr>
        <w:t>Основания для внутришкольного контроля:</w:t>
      </w:r>
    </w:p>
    <w:p w14:paraId="4F109639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плановый контроль;</w:t>
      </w:r>
    </w:p>
    <w:p w14:paraId="5C1E1F8C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обращение физических и юридических лиц по поводу нарушений в области образования.</w:t>
      </w:r>
    </w:p>
    <w:p w14:paraId="0AAD1EE5" w14:textId="262EA811" w:rsidR="002548FA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40" w:lineRule="auto"/>
        <w:ind w:firstLine="0"/>
        <w:jc w:val="both"/>
      </w:pPr>
      <w:r>
        <w:t>Результаты внутришкольного контроля оформляются в виде аналитической справки, справки о результатах внутришкольного контроля</w:t>
      </w:r>
      <w:r w:rsidR="00D37593">
        <w:t>;</w:t>
      </w:r>
      <w:r>
        <w:t xml:space="preserve"> </w:t>
      </w:r>
      <w:r w:rsidR="00D37593">
        <w:t>отчета</w:t>
      </w:r>
      <w:r>
        <w:t xml:space="preserve"> о состоянии дел по проверяемому вопросу или иной формы, установленной в школе. 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 в течение семи дней с момента завершения проверки.</w:t>
      </w:r>
    </w:p>
    <w:p w14:paraId="2E86F349" w14:textId="77777777" w:rsidR="002548FA" w:rsidRDefault="00B200FA" w:rsidP="00280685">
      <w:pPr>
        <w:pStyle w:val="21"/>
        <w:shd w:val="clear" w:color="auto" w:fill="auto"/>
        <w:spacing w:after="0" w:line="240" w:lineRule="auto"/>
        <w:ind w:firstLine="0"/>
        <w:jc w:val="both"/>
      </w:pPr>
      <w:r>
        <w:t>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то, что они поставлены в известность о результатах внутришкольного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школы или вышестоящие органы управления образования. По итогам внутришкольного контроля в зависимости от его формы, целей и задач, а также с учетом реального положения дел:</w:t>
      </w:r>
    </w:p>
    <w:p w14:paraId="0A3004ED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проводятся заседания * педагогического или методического советов, производственные совещания, рабочие совещания с педагогическим составом;</w:t>
      </w:r>
    </w:p>
    <w:p w14:paraId="6F399D8F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40" w:lineRule="auto"/>
        <w:ind w:hanging="360"/>
        <w:jc w:val="both"/>
      </w:pPr>
      <w:r>
        <w:t>сделанные замечания и предложения фиксируются в документации согласно номенклатуре дел школы;</w:t>
      </w:r>
    </w:p>
    <w:p w14:paraId="105E7043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>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14:paraId="120570D1" w14:textId="77777777" w:rsidR="002548FA" w:rsidRDefault="00B200FA" w:rsidP="00280685">
      <w:pPr>
        <w:pStyle w:val="21"/>
        <w:numPr>
          <w:ilvl w:val="0"/>
          <w:numId w:val="1"/>
        </w:numPr>
        <w:shd w:val="clear" w:color="auto" w:fill="auto"/>
        <w:tabs>
          <w:tab w:val="left" w:pos="721"/>
        </w:tabs>
        <w:spacing w:after="0" w:line="240" w:lineRule="auto"/>
        <w:ind w:firstLine="0"/>
        <w:jc w:val="both"/>
      </w:pPr>
      <w:r>
        <w:t>Директор школы по результатам внутришкольного контроля принимает следующие решения:</w:t>
      </w:r>
    </w:p>
    <w:p w14:paraId="75C5B76C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об издании соответствующего приказа;</w:t>
      </w:r>
    </w:p>
    <w:p w14:paraId="3D1A9E99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lastRenderedPageBreak/>
        <w:t>об обсуждении итоговых материалов внутришкольного контроля коллегиальным органом;</w:t>
      </w:r>
    </w:p>
    <w:p w14:paraId="414330DE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о проведении повторного контроля с привлечением определенных специалистов;</w:t>
      </w:r>
    </w:p>
    <w:p w14:paraId="49B693F5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о привлечении к дисциплинарной ответственности должностных лиц;</w:t>
      </w:r>
    </w:p>
    <w:p w14:paraId="2FB3E80A" w14:textId="77777777" w:rsidR="002548FA" w:rsidRDefault="00B200FA" w:rsidP="00280685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иные решения в пределах своей компетенции.</w:t>
      </w:r>
    </w:p>
    <w:p w14:paraId="23D98AFF" w14:textId="77777777" w:rsidR="002548FA" w:rsidRPr="0033293C" w:rsidRDefault="00B200FA" w:rsidP="00280685">
      <w:pPr>
        <w:pStyle w:val="21"/>
        <w:shd w:val="clear" w:color="auto" w:fill="auto"/>
        <w:spacing w:after="0" w:line="240" w:lineRule="auto"/>
        <w:ind w:firstLine="0"/>
        <w:jc w:val="both"/>
      </w:pPr>
      <w:r>
        <w:t>1.18.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14:paraId="6BB6176D" w14:textId="77777777" w:rsidR="00235305" w:rsidRPr="0033293C" w:rsidRDefault="00235305" w:rsidP="00280685">
      <w:pPr>
        <w:pStyle w:val="21"/>
        <w:shd w:val="clear" w:color="auto" w:fill="auto"/>
        <w:spacing w:after="0" w:line="240" w:lineRule="auto"/>
        <w:ind w:firstLine="0"/>
        <w:jc w:val="both"/>
      </w:pPr>
    </w:p>
    <w:p w14:paraId="43AD92AE" w14:textId="77777777" w:rsidR="002548FA" w:rsidRPr="00235305" w:rsidRDefault="00235305" w:rsidP="00235305">
      <w:pPr>
        <w:pStyle w:val="32"/>
        <w:keepNext/>
        <w:keepLines/>
        <w:shd w:val="clear" w:color="auto" w:fill="auto"/>
        <w:tabs>
          <w:tab w:val="left" w:pos="255"/>
        </w:tabs>
        <w:spacing w:before="0" w:after="0" w:line="240" w:lineRule="auto"/>
        <w:jc w:val="center"/>
      </w:pPr>
      <w:bookmarkStart w:id="1" w:name="bookmark3"/>
      <w:r w:rsidRPr="00235305">
        <w:rPr>
          <w:bCs w:val="0"/>
          <w:spacing w:val="0"/>
          <w:sz w:val="22"/>
          <w:szCs w:val="22"/>
          <w:lang w:val="en-US"/>
        </w:rPr>
        <w:t>II.</w:t>
      </w:r>
      <w:r w:rsidR="00B200FA" w:rsidRPr="00235305">
        <w:t>Л</w:t>
      </w:r>
      <w:bookmarkEnd w:id="1"/>
      <w:r w:rsidR="00280685" w:rsidRPr="00235305">
        <w:t>ичностно-профессиональный контроль</w:t>
      </w:r>
    </w:p>
    <w:p w14:paraId="74E0EE35" w14:textId="6BA68E5F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678"/>
        </w:tabs>
        <w:spacing w:after="0" w:line="240" w:lineRule="auto"/>
        <w:ind w:firstLine="0"/>
        <w:jc w:val="both"/>
      </w:pPr>
      <w:r>
        <w:t xml:space="preserve">Личностно-профессиональный контроль предполагает изучение и анализ педагогической деятельности отдельного </w:t>
      </w:r>
      <w:r w:rsidR="00681610">
        <w:t>преподавателя</w:t>
      </w:r>
      <w:r>
        <w:t>.</w:t>
      </w:r>
    </w:p>
    <w:p w14:paraId="741F4EA7" w14:textId="77777777" w:rsidR="002548FA" w:rsidRPr="00F17E0D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52"/>
        </w:tabs>
        <w:spacing w:after="0" w:line="240" w:lineRule="auto"/>
        <w:ind w:firstLine="0"/>
        <w:jc w:val="both"/>
        <w:rPr>
          <w:b/>
        </w:rPr>
      </w:pPr>
      <w:r w:rsidRPr="00F17E0D">
        <w:rPr>
          <w:b/>
        </w:rPr>
        <w:t>В ходе персонального контроля руководитель изучает:</w:t>
      </w:r>
    </w:p>
    <w:p w14:paraId="70194FFB" w14:textId="3A12849B" w:rsidR="002548FA" w:rsidRDefault="00B200FA" w:rsidP="00F17E0D">
      <w:pPr>
        <w:pStyle w:val="21"/>
        <w:numPr>
          <w:ilvl w:val="0"/>
          <w:numId w:val="8"/>
        </w:numPr>
        <w:shd w:val="clear" w:color="auto" w:fill="auto"/>
        <w:tabs>
          <w:tab w:val="left" w:pos="-142"/>
        </w:tabs>
        <w:spacing w:after="0" w:line="240" w:lineRule="auto"/>
        <w:ind w:left="0" w:hanging="426"/>
      </w:pPr>
      <w:r>
        <w:t xml:space="preserve">уровень знаний </w:t>
      </w:r>
      <w:r w:rsidR="00681610">
        <w:t>преподавателя</w:t>
      </w:r>
      <w:r>
        <w:t xml:space="preserve"> в области современных достижений психологической и педагогической науки, профессиональное мастерство;</w:t>
      </w:r>
    </w:p>
    <w:p w14:paraId="161E3F01" w14:textId="37706A3B" w:rsidR="002548FA" w:rsidRDefault="00B200FA" w:rsidP="00F17E0D">
      <w:pPr>
        <w:pStyle w:val="21"/>
        <w:numPr>
          <w:ilvl w:val="0"/>
          <w:numId w:val="8"/>
        </w:numPr>
        <w:shd w:val="clear" w:color="auto" w:fill="auto"/>
        <w:tabs>
          <w:tab w:val="left" w:pos="-142"/>
        </w:tabs>
        <w:spacing w:after="0" w:line="240" w:lineRule="auto"/>
        <w:ind w:left="0" w:hanging="426"/>
      </w:pPr>
      <w:r>
        <w:t xml:space="preserve">уровень овладения </w:t>
      </w:r>
      <w:r w:rsidR="00681610">
        <w:t>преподавателя</w:t>
      </w:r>
      <w:r>
        <w:t xml:space="preserve"> технологиями развивающего обучения, наиболее эффективными формами, методами и приемами обучения;</w:t>
      </w:r>
    </w:p>
    <w:p w14:paraId="2163D5B8" w14:textId="374BF49F" w:rsidR="002548FA" w:rsidRDefault="00B200FA" w:rsidP="00F17E0D">
      <w:pPr>
        <w:pStyle w:val="21"/>
        <w:numPr>
          <w:ilvl w:val="0"/>
          <w:numId w:val="8"/>
        </w:numPr>
        <w:shd w:val="clear" w:color="auto" w:fill="auto"/>
        <w:tabs>
          <w:tab w:val="left" w:pos="-142"/>
        </w:tabs>
        <w:spacing w:after="0" w:line="240" w:lineRule="auto"/>
        <w:ind w:left="0" w:hanging="426"/>
      </w:pPr>
      <w:r>
        <w:t xml:space="preserve">результаты работы </w:t>
      </w:r>
      <w:r w:rsidR="00681610">
        <w:t>преподавателя</w:t>
      </w:r>
      <w:r>
        <w:t xml:space="preserve"> и пути их достижения; способы повышения профессиональной квалификации учителя.</w:t>
      </w:r>
    </w:p>
    <w:p w14:paraId="0E0AAAD8" w14:textId="77777777" w:rsidR="002548FA" w:rsidRPr="00F17E0D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47"/>
        </w:tabs>
        <w:spacing w:after="0" w:line="240" w:lineRule="auto"/>
        <w:ind w:firstLine="0"/>
        <w:jc w:val="both"/>
        <w:rPr>
          <w:b/>
        </w:rPr>
      </w:pPr>
      <w:r w:rsidRPr="00F17E0D">
        <w:rPr>
          <w:b/>
        </w:rPr>
        <w:t>При осуществлении персонального контроля руководитель имеет право:</w:t>
      </w:r>
    </w:p>
    <w:p w14:paraId="4A48E062" w14:textId="4D4DE04F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40" w:lineRule="auto"/>
        <w:ind w:hanging="360"/>
        <w:jc w:val="both"/>
      </w:pPr>
      <w:r>
        <w:t xml:space="preserve">знакомиться с документацией в соответствии с функциональными обязанностями, рабочими программами (тематическим планированием, которое составляется </w:t>
      </w:r>
      <w:r w:rsidR="00681610">
        <w:t>преподавателем</w:t>
      </w:r>
      <w:r>
        <w:t xml:space="preserve"> на учебный год, рассматривается и утверждается на заседании </w:t>
      </w:r>
      <w:r w:rsidR="00681610">
        <w:t>отдела</w:t>
      </w:r>
      <w:r>
        <w:t xml:space="preserve">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</w:t>
      </w:r>
      <w:r w:rsidR="00681610">
        <w:t>;</w:t>
      </w:r>
    </w:p>
    <w:p w14:paraId="68D4E71E" w14:textId="5F2E8A7E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изучать практическую деятельность педагогических работников школы через посещение и анализ уроков, внеклассных мероприятий;</w:t>
      </w:r>
    </w:p>
    <w:p w14:paraId="4AB349BB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проводить экспертизу педагогической деятельности;</w:t>
      </w:r>
    </w:p>
    <w:p w14:paraId="5B2070FC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hanging="360"/>
      </w:pPr>
      <w:r>
        <w:t>проводить мониторинг образовательного процесса с последующим анализом полученной информации;</w:t>
      </w:r>
    </w:p>
    <w:p w14:paraId="11394684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40" w:lineRule="auto"/>
        <w:ind w:hanging="360"/>
        <w:jc w:val="both"/>
      </w:pPr>
      <w:r>
        <w:t>делать выводы и принимать управленческие решения.</w:t>
      </w:r>
    </w:p>
    <w:p w14:paraId="5D52F484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52"/>
        </w:tabs>
        <w:spacing w:after="0" w:line="240" w:lineRule="auto"/>
        <w:ind w:firstLine="0"/>
        <w:jc w:val="both"/>
      </w:pPr>
      <w:r>
        <w:t>Проверяемый педагогический работник имеет право:</w:t>
      </w:r>
    </w:p>
    <w:p w14:paraId="527B5F7E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знать сроки контроля и критерии оценки его деятельности;</w:t>
      </w:r>
    </w:p>
    <w:p w14:paraId="620B420F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знать цель, содержание, виды, формы и методы контроля;</w:t>
      </w:r>
    </w:p>
    <w:p w14:paraId="64F218C2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 xml:space="preserve">своевременно </w:t>
      </w:r>
      <w:r w:rsidR="00163C0A">
        <w:t>знакомиться</w:t>
      </w:r>
      <w:r>
        <w:t xml:space="preserve"> с выводами и рекомендациями администрации;</w:t>
      </w:r>
    </w:p>
    <w:p w14:paraId="36ACA61D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hanging="360"/>
      </w:pPr>
      <w:r>
        <w:t>обратиться в конфликтную комиссию школы или вышестоящие органы управления образованием при несогласии с результатами контроля.</w:t>
      </w:r>
    </w:p>
    <w:p w14:paraId="186D85FF" w14:textId="369FBDCB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47"/>
        </w:tabs>
        <w:spacing w:after="0" w:line="240" w:lineRule="auto"/>
        <w:ind w:firstLine="0"/>
        <w:jc w:val="both"/>
      </w:pPr>
      <w:r>
        <w:t xml:space="preserve">По результатам персонального контроля деятельности </w:t>
      </w:r>
      <w:r w:rsidR="00681610">
        <w:t xml:space="preserve">преподавателя </w:t>
      </w:r>
      <w:r>
        <w:t>оформляется справка.</w:t>
      </w:r>
    </w:p>
    <w:p w14:paraId="3CBA4AD9" w14:textId="77777777" w:rsidR="00737A59" w:rsidRDefault="00737A59" w:rsidP="00737A59">
      <w:pPr>
        <w:pStyle w:val="21"/>
        <w:shd w:val="clear" w:color="auto" w:fill="auto"/>
        <w:tabs>
          <w:tab w:val="left" w:pos="447"/>
        </w:tabs>
        <w:spacing w:after="0" w:line="240" w:lineRule="auto"/>
        <w:ind w:firstLine="0"/>
        <w:jc w:val="both"/>
      </w:pPr>
    </w:p>
    <w:p w14:paraId="51D63E0C" w14:textId="77777777" w:rsidR="002548FA" w:rsidRDefault="00235305" w:rsidP="00235305">
      <w:pPr>
        <w:pStyle w:val="32"/>
        <w:keepNext/>
        <w:keepLines/>
        <w:shd w:val="clear" w:color="auto" w:fill="auto"/>
        <w:tabs>
          <w:tab w:val="left" w:pos="265"/>
        </w:tabs>
        <w:spacing w:before="0" w:after="0" w:line="240" w:lineRule="auto"/>
        <w:ind w:left="1080"/>
      </w:pPr>
      <w:bookmarkStart w:id="2" w:name="bookmark4"/>
      <w:r w:rsidRPr="0033293C">
        <w:t xml:space="preserve">                     </w:t>
      </w:r>
      <w:r>
        <w:rPr>
          <w:lang w:val="en-US"/>
        </w:rPr>
        <w:t>III.</w:t>
      </w:r>
      <w:r w:rsidR="00B200FA">
        <w:t>Т</w:t>
      </w:r>
      <w:bookmarkEnd w:id="2"/>
      <w:r w:rsidR="00280685">
        <w:t>ематический контроль</w:t>
      </w:r>
    </w:p>
    <w:p w14:paraId="23173CAF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38"/>
        </w:tabs>
        <w:spacing w:after="0" w:line="240" w:lineRule="auto"/>
        <w:ind w:firstLine="0"/>
        <w:jc w:val="both"/>
      </w:pPr>
      <w:r>
        <w:t>Тематический контроль проводится по отдельным проблемам деятельности школы.</w:t>
      </w:r>
    </w:p>
    <w:p w14:paraId="4D7FD5BF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</w:pPr>
      <w:r>
        <w:t>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сформированности общеучебных умений и навыков, активизации познавательной деятельности обучающихся и другие вопросы.</w:t>
      </w:r>
    </w:p>
    <w:p w14:paraId="3C37E7DD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52"/>
        </w:tabs>
        <w:spacing w:after="0" w:line="240" w:lineRule="auto"/>
        <w:ind w:firstLine="0"/>
        <w:jc w:val="both"/>
      </w:pPr>
      <w:r>
        <w:t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14:paraId="3320FE84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90"/>
        </w:tabs>
        <w:spacing w:after="0" w:line="240" w:lineRule="auto"/>
        <w:ind w:firstLine="0"/>
        <w:jc w:val="both"/>
      </w:pPr>
      <w:r>
        <w:t>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14:paraId="13D0D3A4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47"/>
        </w:tabs>
        <w:spacing w:after="0" w:line="240" w:lineRule="auto"/>
        <w:ind w:firstLine="0"/>
        <w:jc w:val="both"/>
      </w:pPr>
      <w:r>
        <w:t>В ходе тематического контроля:</w:t>
      </w:r>
    </w:p>
    <w:p w14:paraId="4D53EB35" w14:textId="2940D6E9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проводятся тематические исследования;</w:t>
      </w:r>
    </w:p>
    <w:p w14:paraId="277325AD" w14:textId="4A2A5258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 xml:space="preserve">осуществляется анализ практической деятельности </w:t>
      </w:r>
      <w:r w:rsidR="00681610">
        <w:t>преподавателя</w:t>
      </w:r>
      <w:r>
        <w:t xml:space="preserve">; посещение уроков, внеклассных мероприятий,; анализ школьной и </w:t>
      </w:r>
      <w:r w:rsidR="00681610">
        <w:t>учебной</w:t>
      </w:r>
      <w:r>
        <w:t xml:space="preserve"> документации.</w:t>
      </w:r>
    </w:p>
    <w:p w14:paraId="07791406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47"/>
        </w:tabs>
        <w:spacing w:after="0" w:line="240" w:lineRule="auto"/>
        <w:ind w:firstLine="0"/>
        <w:jc w:val="both"/>
      </w:pPr>
      <w:r>
        <w:t>Результаты тематического контроля оформляются в виде заключения или справки.</w:t>
      </w:r>
    </w:p>
    <w:p w14:paraId="4B01EA2B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</w:pPr>
      <w:r>
        <w:t>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14:paraId="2381521C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562"/>
        </w:tabs>
        <w:spacing w:after="0" w:line="240" w:lineRule="auto"/>
        <w:ind w:firstLine="0"/>
        <w:jc w:val="both"/>
      </w:pPr>
      <w:r>
        <w:lastRenderedPageBreak/>
        <w:t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14:paraId="3337B186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615"/>
        </w:tabs>
        <w:spacing w:after="0" w:line="240" w:lineRule="auto"/>
        <w:ind w:firstLine="0"/>
        <w:jc w:val="both"/>
      </w:pPr>
      <w:r>
        <w:t>Результаты тематического контроля нескольких педагогов могут быть оформлены одним документом.</w:t>
      </w:r>
    </w:p>
    <w:p w14:paraId="7AA221BD" w14:textId="77777777" w:rsidR="00737A59" w:rsidRDefault="00737A59" w:rsidP="00737A59">
      <w:pPr>
        <w:pStyle w:val="21"/>
        <w:shd w:val="clear" w:color="auto" w:fill="auto"/>
        <w:tabs>
          <w:tab w:val="left" w:pos="615"/>
        </w:tabs>
        <w:spacing w:after="0" w:line="240" w:lineRule="auto"/>
        <w:ind w:firstLine="0"/>
        <w:jc w:val="both"/>
      </w:pPr>
    </w:p>
    <w:p w14:paraId="38F55B7A" w14:textId="77777777" w:rsidR="002548FA" w:rsidRDefault="00235305" w:rsidP="00235305">
      <w:pPr>
        <w:pStyle w:val="32"/>
        <w:keepNext/>
        <w:keepLines/>
        <w:shd w:val="clear" w:color="auto" w:fill="auto"/>
        <w:tabs>
          <w:tab w:val="left" w:pos="270"/>
        </w:tabs>
        <w:spacing w:before="0" w:after="0" w:line="240" w:lineRule="auto"/>
        <w:jc w:val="center"/>
      </w:pPr>
      <w:r>
        <w:rPr>
          <w:lang w:val="en-US"/>
        </w:rPr>
        <w:t>IV.</w:t>
      </w:r>
      <w:r w:rsidR="00280685">
        <w:t>Классно-обобщающий контроль</w:t>
      </w:r>
    </w:p>
    <w:p w14:paraId="37C32F10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52"/>
        </w:tabs>
        <w:spacing w:after="0" w:line="240" w:lineRule="auto"/>
        <w:ind w:firstLine="0"/>
        <w:jc w:val="both"/>
      </w:pPr>
      <w:r>
        <w:t>Классно-обобщающий контроль осуществляется в конкретном классе или параллели.</w:t>
      </w:r>
    </w:p>
    <w:p w14:paraId="55F14730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</w:pPr>
      <w:r>
        <w:t>Классно-обобщающий контроль направлен на получение информации о состоянии образовательного процесса в том или ином классе или параллели.</w:t>
      </w:r>
    </w:p>
    <w:p w14:paraId="2444D621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71"/>
        </w:tabs>
        <w:spacing w:after="0" w:line="240" w:lineRule="auto"/>
        <w:ind w:firstLine="0"/>
        <w:jc w:val="both"/>
      </w:pPr>
      <w:r>
        <w:t>В ходе классно-обобщающего контроля руководитель изучает весь комплекс учебно- воспитательной работы в отдельном классе или классах:</w:t>
      </w:r>
    </w:p>
    <w:p w14:paraId="7FD773B8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40" w:lineRule="auto"/>
        <w:ind w:hanging="360"/>
        <w:jc w:val="both"/>
      </w:pPr>
      <w:r>
        <w:t>деятельность всех преподавателей;</w:t>
      </w:r>
    </w:p>
    <w:p w14:paraId="077F61D8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включение учащихся в познавательную деятельность;</w:t>
      </w:r>
    </w:p>
    <w:p w14:paraId="3CD942A8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hanging="360"/>
        <w:jc w:val="both"/>
      </w:pPr>
      <w:r>
        <w:t>привитие интереса к знаниям;</w:t>
      </w:r>
    </w:p>
    <w:p w14:paraId="75DF00CB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стимулирование потребности в самообразовании. самоанализе, самосовершенствовании, самоопределении;</w:t>
      </w:r>
    </w:p>
    <w:p w14:paraId="072E5CD1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сотрудничество учителя и учащихся;</w:t>
      </w:r>
    </w:p>
    <w:p w14:paraId="18AB7527" w14:textId="77777777" w:rsidR="002548FA" w:rsidRDefault="00B200FA" w:rsidP="00280685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hanging="360"/>
        <w:jc w:val="both"/>
      </w:pPr>
      <w:r>
        <w:t>социально-психологический климат в классном коллективе.</w:t>
      </w:r>
    </w:p>
    <w:p w14:paraId="04BA07A1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610"/>
        </w:tabs>
        <w:spacing w:after="0" w:line="240" w:lineRule="auto"/>
        <w:ind w:firstLine="0"/>
        <w:jc w:val="both"/>
      </w:pPr>
      <w:r>
        <w:t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</w:p>
    <w:p w14:paraId="6FC35047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567"/>
        </w:tabs>
        <w:spacing w:after="0" w:line="240" w:lineRule="auto"/>
        <w:ind w:firstLine="0"/>
        <w:jc w:val="both"/>
      </w:pPr>
      <w:r>
        <w:t>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14:paraId="32EB94C0" w14:textId="77777777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471"/>
        </w:tabs>
        <w:spacing w:after="0" w:line="240" w:lineRule="auto"/>
        <w:ind w:firstLine="0"/>
        <w:jc w:val="both"/>
      </w:pPr>
      <w:r>
        <w:t>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14:paraId="12B66564" w14:textId="6797DC75" w:rsidR="002548FA" w:rsidRDefault="00B200FA" w:rsidP="00280685">
      <w:pPr>
        <w:pStyle w:val="21"/>
        <w:numPr>
          <w:ilvl w:val="2"/>
          <w:numId w:val="2"/>
        </w:numPr>
        <w:shd w:val="clear" w:color="auto" w:fill="auto"/>
        <w:tabs>
          <w:tab w:val="left" w:pos="606"/>
        </w:tabs>
        <w:spacing w:after="0" w:line="240" w:lineRule="auto"/>
        <w:ind w:firstLine="0"/>
        <w:jc w:val="both"/>
      </w:pPr>
      <w:r>
        <w:t>По результатам классно-обобщающего контроля проводятся мини-педсоветы, совещания при директоре или его заместителях, класс</w:t>
      </w:r>
      <w:r w:rsidR="00737A59">
        <w:t>ные часы, родительские собрания.</w:t>
      </w:r>
    </w:p>
    <w:p w14:paraId="47F15CBB" w14:textId="77777777" w:rsidR="00846292" w:rsidRDefault="00846292" w:rsidP="00846292">
      <w:pPr>
        <w:pStyle w:val="21"/>
        <w:shd w:val="clear" w:color="auto" w:fill="auto"/>
        <w:tabs>
          <w:tab w:val="left" w:pos="606"/>
        </w:tabs>
        <w:spacing w:after="0" w:line="240" w:lineRule="auto"/>
        <w:ind w:firstLine="0"/>
        <w:jc w:val="both"/>
      </w:pPr>
    </w:p>
    <w:p w14:paraId="7A5C666C" w14:textId="77777777" w:rsidR="002548FA" w:rsidRDefault="00235305" w:rsidP="00235305">
      <w:pPr>
        <w:pStyle w:val="32"/>
        <w:keepNext/>
        <w:keepLines/>
        <w:shd w:val="clear" w:color="auto" w:fill="auto"/>
        <w:tabs>
          <w:tab w:val="left" w:pos="270"/>
        </w:tabs>
        <w:spacing w:before="0" w:after="0" w:line="240" w:lineRule="auto"/>
        <w:jc w:val="center"/>
      </w:pPr>
      <w:bookmarkStart w:id="3" w:name="bookmark6"/>
      <w:r>
        <w:rPr>
          <w:lang w:val="en-US"/>
        </w:rPr>
        <w:t>V</w:t>
      </w:r>
      <w:r w:rsidRPr="0033293C">
        <w:t>.</w:t>
      </w:r>
      <w:r w:rsidR="00B200FA">
        <w:t>К</w:t>
      </w:r>
      <w:bookmarkEnd w:id="3"/>
      <w:r w:rsidR="00280685">
        <w:t>омплексный контроль</w:t>
      </w:r>
    </w:p>
    <w:p w14:paraId="45D226CF" w14:textId="77777777" w:rsidR="002548FA" w:rsidRDefault="00B200FA" w:rsidP="00280685">
      <w:pPr>
        <w:pStyle w:val="21"/>
        <w:shd w:val="clear" w:color="auto" w:fill="auto"/>
        <w:spacing w:after="0" w:line="240" w:lineRule="auto"/>
        <w:ind w:firstLine="0"/>
        <w:jc w:val="both"/>
      </w:pPr>
      <w:r>
        <w:t>5.1. Комплексный контроль проводится с целью получения полной информации о состоянии образовательного процесса в школе в целом или по конкретной проблеме.</w:t>
      </w:r>
    </w:p>
    <w:p w14:paraId="2A27AA7E" w14:textId="771250C6" w:rsidR="002548FA" w:rsidRDefault="00B200FA" w:rsidP="00280685">
      <w:pPr>
        <w:pStyle w:val="21"/>
        <w:numPr>
          <w:ilvl w:val="0"/>
          <w:numId w:val="4"/>
        </w:numPr>
        <w:shd w:val="clear" w:color="auto" w:fill="auto"/>
        <w:tabs>
          <w:tab w:val="left" w:pos="519"/>
        </w:tabs>
        <w:spacing w:after="0" w:line="240" w:lineRule="auto"/>
        <w:ind w:firstLine="0"/>
        <w:jc w:val="both"/>
      </w:pPr>
      <w:r>
        <w:t xml:space="preserve">Для проведения комплексного контроля создается группа, состоящая из членов администрации образовательного учреждения, руководителей методических объединений, эффективно работающих учителей школы под руководством одного из членов администрации. </w:t>
      </w:r>
    </w:p>
    <w:p w14:paraId="4EC46EB3" w14:textId="77777777" w:rsidR="002548FA" w:rsidRDefault="00B200FA" w:rsidP="00280685">
      <w:pPr>
        <w:pStyle w:val="21"/>
        <w:numPr>
          <w:ilvl w:val="0"/>
          <w:numId w:val="4"/>
        </w:numPr>
        <w:shd w:val="clear" w:color="auto" w:fill="auto"/>
        <w:tabs>
          <w:tab w:val="left" w:pos="481"/>
        </w:tabs>
        <w:spacing w:after="0" w:line="240" w:lineRule="auto"/>
        <w:ind w:firstLine="0"/>
        <w:jc w:val="both"/>
      </w:pPr>
      <w:r>
        <w:t>Члены группы должны четко определить цели, задачи, разработать план проверки, распределить обязанности между собой.</w:t>
      </w:r>
    </w:p>
    <w:p w14:paraId="60D7BB71" w14:textId="77777777" w:rsidR="002548FA" w:rsidRDefault="00B200FA" w:rsidP="00280685">
      <w:pPr>
        <w:pStyle w:val="21"/>
        <w:numPr>
          <w:ilvl w:val="0"/>
          <w:numId w:val="4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</w:pPr>
      <w:r>
        <w:t>Перед каждым проверяющим ставится конкретная задача, устанавливаются сроки, формы обобщения итогов комплексной проверки.</w:t>
      </w:r>
    </w:p>
    <w:p w14:paraId="4F3EC5E7" w14:textId="77777777" w:rsidR="002548FA" w:rsidRDefault="00B200FA" w:rsidP="00280685">
      <w:pPr>
        <w:pStyle w:val="21"/>
        <w:numPr>
          <w:ilvl w:val="0"/>
          <w:numId w:val="4"/>
        </w:numPr>
        <w:shd w:val="clear" w:color="auto" w:fill="auto"/>
        <w:tabs>
          <w:tab w:val="left" w:pos="591"/>
        </w:tabs>
        <w:spacing w:after="0" w:line="240" w:lineRule="auto"/>
        <w:ind w:firstLine="0"/>
        <w:jc w:val="both"/>
      </w:pPr>
      <w:r>
        <w:t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14:paraId="363AFF51" w14:textId="77777777" w:rsidR="002548FA" w:rsidRDefault="00B200FA" w:rsidP="00280685">
      <w:pPr>
        <w:pStyle w:val="21"/>
        <w:numPr>
          <w:ilvl w:val="0"/>
          <w:numId w:val="4"/>
        </w:numPr>
        <w:shd w:val="clear" w:color="auto" w:fill="auto"/>
        <w:tabs>
          <w:tab w:val="left" w:pos="519"/>
        </w:tabs>
        <w:spacing w:after="0" w:line="240" w:lineRule="auto"/>
        <w:ind w:firstLine="0"/>
        <w:jc w:val="both"/>
      </w:pPr>
      <w:r>
        <w:t>По результатам комплексной проверки готовится справка, на основании которой директором школы издается приказ (контроль за исполнение которого возлагается на одного из членов администрации) и проводится заседание педагогического совета совещание при директоре или его заместителях.</w:t>
      </w:r>
    </w:p>
    <w:p w14:paraId="10619C72" w14:textId="77777777" w:rsidR="002548FA" w:rsidRDefault="00B200FA" w:rsidP="00280685">
      <w:pPr>
        <w:pStyle w:val="21"/>
        <w:numPr>
          <w:ilvl w:val="0"/>
          <w:numId w:val="4"/>
        </w:numPr>
        <w:shd w:val="clear" w:color="auto" w:fill="auto"/>
        <w:tabs>
          <w:tab w:val="left" w:pos="452"/>
        </w:tabs>
        <w:spacing w:after="0" w:line="240" w:lineRule="auto"/>
        <w:ind w:firstLine="0"/>
        <w:jc w:val="both"/>
      </w:pPr>
      <w:r>
        <w:t>При получении положительных результатов данный приказ снимается с контроля.</w:t>
      </w:r>
    </w:p>
    <w:sectPr w:rsidR="002548FA" w:rsidSect="00A7252B">
      <w:footerReference w:type="default" r:id="rId9"/>
      <w:type w:val="continuous"/>
      <w:pgSz w:w="11905" w:h="16837"/>
      <w:pgMar w:top="1108" w:right="706" w:bottom="120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90713" w14:textId="77777777" w:rsidR="00990244" w:rsidRDefault="00990244" w:rsidP="002548FA">
      <w:r>
        <w:separator/>
      </w:r>
    </w:p>
  </w:endnote>
  <w:endnote w:type="continuationSeparator" w:id="0">
    <w:p w14:paraId="648001D9" w14:textId="77777777" w:rsidR="00990244" w:rsidRDefault="00990244" w:rsidP="0025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35626"/>
      <w:docPartObj>
        <w:docPartGallery w:val="Page Numbers (Bottom of Page)"/>
        <w:docPartUnique/>
      </w:docPartObj>
    </w:sdtPr>
    <w:sdtEndPr/>
    <w:sdtContent>
      <w:p w14:paraId="2BA6F3BA" w14:textId="2A91ED33" w:rsidR="00AF74F8" w:rsidRDefault="0033293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2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E0FEFC" w14:textId="77777777" w:rsidR="00AF74F8" w:rsidRDefault="00AF74F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BD3EA" w14:textId="77777777" w:rsidR="00990244" w:rsidRDefault="00990244"/>
  </w:footnote>
  <w:footnote w:type="continuationSeparator" w:id="0">
    <w:p w14:paraId="0BA4B8FA" w14:textId="77777777" w:rsidR="00990244" w:rsidRDefault="009902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1EF4"/>
    <w:multiLevelType w:val="multilevel"/>
    <w:tmpl w:val="7C6EE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225C0"/>
    <w:multiLevelType w:val="multilevel"/>
    <w:tmpl w:val="EB7ED28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9619B6"/>
    <w:multiLevelType w:val="hybridMultilevel"/>
    <w:tmpl w:val="D0DC05F8"/>
    <w:lvl w:ilvl="0" w:tplc="BCB030C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B4F57"/>
    <w:multiLevelType w:val="multilevel"/>
    <w:tmpl w:val="D368DE34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 w15:restartNumberingAfterBreak="0">
    <w:nsid w:val="69193A76"/>
    <w:multiLevelType w:val="multilevel"/>
    <w:tmpl w:val="21D2CC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590635"/>
    <w:multiLevelType w:val="multilevel"/>
    <w:tmpl w:val="B65EB9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6" w15:restartNumberingAfterBreak="0">
    <w:nsid w:val="7CF06584"/>
    <w:multiLevelType w:val="hybridMultilevel"/>
    <w:tmpl w:val="97867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F4EF0"/>
    <w:multiLevelType w:val="multilevel"/>
    <w:tmpl w:val="4502D2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548FA"/>
    <w:rsid w:val="00163C0A"/>
    <w:rsid w:val="00235305"/>
    <w:rsid w:val="002548FA"/>
    <w:rsid w:val="00265142"/>
    <w:rsid w:val="00280685"/>
    <w:rsid w:val="0033293C"/>
    <w:rsid w:val="003E77DC"/>
    <w:rsid w:val="00445391"/>
    <w:rsid w:val="00530D50"/>
    <w:rsid w:val="005800E9"/>
    <w:rsid w:val="00681610"/>
    <w:rsid w:val="006976DB"/>
    <w:rsid w:val="00737A59"/>
    <w:rsid w:val="00824280"/>
    <w:rsid w:val="00846292"/>
    <w:rsid w:val="00873167"/>
    <w:rsid w:val="00895C6B"/>
    <w:rsid w:val="00942FE2"/>
    <w:rsid w:val="00990244"/>
    <w:rsid w:val="00A7252B"/>
    <w:rsid w:val="00AF4B25"/>
    <w:rsid w:val="00AF74F8"/>
    <w:rsid w:val="00B200FA"/>
    <w:rsid w:val="00B72223"/>
    <w:rsid w:val="00BC4E4C"/>
    <w:rsid w:val="00C067A8"/>
    <w:rsid w:val="00C256E3"/>
    <w:rsid w:val="00CC20E2"/>
    <w:rsid w:val="00D37593"/>
    <w:rsid w:val="00ED7D7E"/>
    <w:rsid w:val="00F02224"/>
    <w:rsid w:val="00F17E0D"/>
    <w:rsid w:val="00F9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E77D"/>
  <w15:docId w15:val="{55B74E0C-1C79-405C-9CD9-06056E45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48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48FA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254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sid w:val="00254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9pt-1pt">
    <w:name w:val="Основной текст (2) + 19 pt;Курсив;Интервал -1 pt"/>
    <w:basedOn w:val="2"/>
    <w:rsid w:val="002548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8"/>
      <w:szCs w:val="38"/>
    </w:rPr>
  </w:style>
  <w:style w:type="character" w:customStyle="1" w:styleId="3">
    <w:name w:val="Основной текст (3)_"/>
    <w:basedOn w:val="a0"/>
    <w:link w:val="30"/>
    <w:rsid w:val="00254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Verdana4pt">
    <w:name w:val="Основной текст (3) + Verdana;4 pt;Курсив"/>
    <w:basedOn w:val="3"/>
    <w:rsid w:val="002548FA"/>
    <w:rPr>
      <w:rFonts w:ascii="Verdana" w:eastAsia="Verdana" w:hAnsi="Verdana" w:cs="Verdana"/>
      <w:b w:val="0"/>
      <w:bCs w:val="0"/>
      <w:i/>
      <w:iCs/>
      <w:smallCaps w:val="0"/>
      <w:strike w:val="0"/>
      <w:sz w:val="8"/>
      <w:szCs w:val="8"/>
    </w:rPr>
  </w:style>
  <w:style w:type="character" w:customStyle="1" w:styleId="a6">
    <w:name w:val="Основной текст_"/>
    <w:basedOn w:val="a0"/>
    <w:link w:val="21"/>
    <w:rsid w:val="00254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6"/>
    <w:rsid w:val="00254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2548FA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Заголовок №2_"/>
    <w:basedOn w:val="a0"/>
    <w:link w:val="23"/>
    <w:rsid w:val="00254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31">
    <w:name w:val="Заголовок №3_"/>
    <w:basedOn w:val="a0"/>
    <w:link w:val="32"/>
    <w:rsid w:val="002548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paragraph" w:customStyle="1" w:styleId="a5">
    <w:name w:val="Подпись к картинке"/>
    <w:basedOn w:val="a"/>
    <w:link w:val="a4"/>
    <w:rsid w:val="002548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548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2548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link w:val="a6"/>
    <w:rsid w:val="002548FA"/>
    <w:pPr>
      <w:shd w:val="clear" w:color="auto" w:fill="FFFFFF"/>
      <w:spacing w:after="1620" w:line="293" w:lineRule="exact"/>
      <w:ind w:hanging="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2548FA"/>
    <w:pPr>
      <w:shd w:val="clear" w:color="auto" w:fill="FFFFFF"/>
      <w:spacing w:before="1620" w:line="0" w:lineRule="atLeast"/>
      <w:outlineLvl w:val="0"/>
    </w:pPr>
    <w:rPr>
      <w:rFonts w:ascii="Verdana" w:eastAsia="Verdana" w:hAnsi="Verdana" w:cs="Verdana"/>
      <w:b/>
      <w:bCs/>
      <w:sz w:val="25"/>
      <w:szCs w:val="25"/>
    </w:rPr>
  </w:style>
  <w:style w:type="paragraph" w:customStyle="1" w:styleId="23">
    <w:name w:val="Заголовок №2"/>
    <w:basedOn w:val="a"/>
    <w:link w:val="22"/>
    <w:rsid w:val="002548FA"/>
    <w:pPr>
      <w:shd w:val="clear" w:color="auto" w:fill="FFFFFF"/>
      <w:spacing w:after="3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32">
    <w:name w:val="Заголовок №3"/>
    <w:basedOn w:val="a"/>
    <w:link w:val="31"/>
    <w:rsid w:val="002548FA"/>
    <w:pPr>
      <w:shd w:val="clear" w:color="auto" w:fill="FFFFFF"/>
      <w:spacing w:before="30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styleId="a7">
    <w:name w:val="Normal (Web)"/>
    <w:basedOn w:val="a"/>
    <w:unhideWhenUsed/>
    <w:rsid w:val="00530D50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AF74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74F8"/>
    <w:rPr>
      <w:color w:val="000000"/>
    </w:rPr>
  </w:style>
  <w:style w:type="paragraph" w:styleId="aa">
    <w:name w:val="footer"/>
    <w:basedOn w:val="a"/>
    <w:link w:val="ab"/>
    <w:uiPriority w:val="99"/>
    <w:unhideWhenUsed/>
    <w:rsid w:val="00AF74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74F8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3329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293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3D355-179F-4273-90ED-5A0B206FE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Пользователь</cp:lastModifiedBy>
  <cp:revision>21</cp:revision>
  <cp:lastPrinted>2021-09-17T10:26:00Z</cp:lastPrinted>
  <dcterms:created xsi:type="dcterms:W3CDTF">2016-04-19T07:38:00Z</dcterms:created>
  <dcterms:modified xsi:type="dcterms:W3CDTF">2021-12-02T06:25:00Z</dcterms:modified>
</cp:coreProperties>
</file>